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0669-2021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武汉银采天纸业股份有限公司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武汉市东西湖区金银湖街田园东路1号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武汉市东西湖区金银湖街田园东路1号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MMS:烟包材料的加工。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