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江苏淮海新能源车辆有限公司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徐州高新技术产业开发区长安路2号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江苏省徐州市徐州高新技术产业开发区长安路2号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MMS:电动三轮车、正三轮摩托车、四轮电动车的研发、制造、销售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