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0479-2021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江苏永钢集团有限公司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张家港市南丰镇永联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张家港市南丰镇永联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MMS:连铸钢坯、生铁、热轧钢材、工业用气体、耐火材料、生石灰、球团矿、烧结矿、圆钢钉、粒化高炉矿渣粉的生产、销售及支持性活动。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2021-06-02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