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北京捷杰西石油设备有限公司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北京市北京经济技术开发区东环北路甲1号1幢三层东区328号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天津市津南区咸水沽镇海河工业园区聚兴道6号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MMS:石油钻采专用设备制造：水龙头冲管总成、铁钻工、液压动力站的生产和服务、安装；机械设备研发；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2021-06-03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