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0106-2020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东营市元捷石油机械有限公司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山东省东营市东营区汾河路150号2幢101室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山东省东营市东营区汾河路150号2幢101室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MMS:石油机械配件、泵配件、防喷器的机械加工；石油机械设备、工业泵、保温材料、劳保用品、消防设备、安防设备及配件、水泥制品、仪器仪表、五金工具的销售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2021-06-30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