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金卡智能集团股份有限公司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浙江省温州市乐清经济开发区纬十七路291号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浙江省杭州经济技术开发区金乔街158号；浙江省杭州市经济技术开发区益丰路55号2号厂房 1楼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MMS:智能燃气表和智能流量计控制器的设计 开发 制造和技术服务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