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山东中恒景新碳纤维科技发展有限公司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MMS:纤维复合材料产品（抽油杆及导线芯）生产和销售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