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80-2019-AA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徽宏远仪表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合肥市高新区玉兰大道767号机电产业园8四层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合肥市高新区玉兰大道767号机电产业园8四层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机械式水表、卡式水表、无线远传水表、超声波水表的生产与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6-2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