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合肥元丰汽车制动系统有限公司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安徽省合肥市经济技术开发区天门湖工业园1厂房一层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安徽省合肥市经济技术开发区天门湖工业园1#厂房一层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MMS:汽车制动系统的设计和生产。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