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0033-2017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湖北中硕科技有限公司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公安县经济开发区青吉工业园兴盛路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湖北省公安县经济开发区青吉工业园兴盛路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MMS:PE给水管、PE复合给水管、PE燃气管、通讯及电力保护管、PVC-U给排水管、PVC-M给水管、PVC电工套管、PPR冷热水管及配套管件。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2021-06-22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