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9-2021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明瑞智能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城东工业园黄山北路1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城东工业园黄山北路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低压配电自动化保护系统、JY系列成套电源系统、交直流非车载充电机的设计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