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陕西秦衡中计检测技术有限公司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陕西省西安市浐灞生态区欧亚大道欧亚国际二期1号楼1栋1单元6层10609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陕西省榆林市靖边县长庆路与永宁路口向西50米二排右一栋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MMS:授权范围内的仪表检验检测服务、特种设备检验检测服务、环境保护监测、雷电防护装置检测、建设工程质量检测、安全生产检验检测、室内环境检测、移动式压力容器／气瓶充装、仪器仪表修理。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