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0401-2021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福建力盾实业有限公司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福建省南安市英都镇阀门基地恒阪大道18号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福建省南安市英都镇阀门基地恒阪大道18号；福建省泉州市南安市仑苍镇高新技术园南路250号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MMS:资质许可范围内阀门（蝶阀，闸阀，球阀，功能阀，止回阀，排气阀，截止阀，水力控制阀，补偿接头，调节阀、软接头等）、铜阀门、陶瓷片密封水嘴的研发、生产及销售。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2021-05-18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