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0301-2021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重庆荣成玻璃制品有限公司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重庆市合川区狮滩镇白银村4社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重庆市合川区狮滩镇白银村4社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MMS:水晶制品、玻璃制品生产、加工、销售；货物进出口贸易。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2021-05-11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