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江西渡海科技有限公司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江西省樟树市四特大道305号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江西省樟树市四特大道305号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MMS:智能化信息管理控制系统、智能化殡葬服务管理系统、智能化公墓服务管理系统、云数据服务信息监测安全保障管理系统、智能化综合集成管理系统研发及销售。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