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江西奥德川自动化科技有限公司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江西省宜春市樟树市金属产业园仁和大道东侧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江西省宜春市樟树市金属产业园仁和大道东侧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MMS:自动化停车设备、机械式停车设备、智能仓储设备、金属箱柜、不锈钢制品的生产、安装、维修保养活动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