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利亚德光电股份有限公司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北京市海淀区颐和园北正红旗西街9号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北京市海淀区颐和园北正红旗西街9号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MMS:LED TV、LED显示屏、LED景观装饰照明、信息管理发布平台系统集成的设计、生产、安装和服务，应用软件的设计、开发和服务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