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0072-2018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湖南振辉管业有限公司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湖南省湘潭市九华经开区赤江路6号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湖南省湘潭市九华经开区赤江路6号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MMS:PE、PP-R给水管材、管件，内衬聚乙烯 (PE) 管承插式球墨铸铁管材，内衬环氧树脂球墨铸铁管件，塑料排水管材、管件和PE燃气管材的生产和销售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