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江苏方正塑业有限公司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泗洪经济开发区昆仑山路10号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泗洪经济开发区昆仑山路10号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MMS:U-PVC、PE、PPR、MPP、C-PVC等塑胶管材管件生产制造、销售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