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江苏江山塑业科技有限公司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江苏省无锡市江阴市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江苏省无锡市江阴市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MMS:塑料制品的研究、开发、制造、加工、销售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