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江西新瑞丰生化股份有限公司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江西省吉安市新干县盐化工业城内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江西省吉安市新干县盐化工业城内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MMS:生物化学产品的研究、开发、生产、销售；农药、肥料、食品添加剂生产及销售；贸易咨询服务；赤霉酸系列、S-诱抗素系列、肥料系列、芸苔素内酯系列。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