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6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方大特钢科技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高新技术产业开发区火炬大道3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青山湖区南钢大道28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建筑钢材螺纹钢、角钢、圆钢、汽车钢板弹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