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0313-2021-AA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成都市高新区芳草东街76号4楼403室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MMS:确权调查咨询服务，地理信息系统工程，工程测量，地理信息数据采集及处理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