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0261-2021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荣朗防爆科技有限公司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湖北省荆州市沙市经济开发区万地优谷34-35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湖北省荆州市沙市经济开发区万地优谷34-35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MMS:资质范围内防爆灯具、矿用灯具、固定式LED灯具、防爆电器、工业灯具研发、生产、销售、维修。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