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1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佛山市荣达线缆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南海区狮山唐边工业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佛山市南海区狮山唐边工业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电线电缆、通信线缆、网络线缆、网络配套产品研发、生产、销售。(依法须经批准的项目,经相关部门批准后方可开展经营活动)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2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