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0097-2016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江苏六维智能物流装备股份有限公司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江宁区江宁镇柏桥街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江苏省南京市江宁区江宁镇柏桥街8号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MMS:自动化立体仓库设备（货架、堆垛机-非轻小型起重设备）的设计、生产。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