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0054-2018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芜湖谷峰管业有限公司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安徽省芜湖市芜湖县六郎镇殷港工业园区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安徽省芜湖市芜湖县六郎镇殷港工业园区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MMS:PE(聚乙烯）给水管、PE（聚乙烯）电力护套管、HDDE(聚乙烯）双壁波纹管、HDPE（聚乙烯）塑钢缠绕管、HDPE（聚乙烯）非开挖牵引管的生产。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