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0048-2020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四川中隆泰建设工程有限公司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攀枝花市仁和区南山循环经济发展区橄榄坪北路101号厂房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攀枝花市仁和区南山循环经济发展区橄榄坪北路101号厂房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MMS:节水灌溉工程用滴灌管（带）、过滤器，聚乙烯（PE)管材、聚氯乙烯（PVC)管材、施肥器、喷灌设备及配套管件的生产、以及农田、水利工程的设计及安装服务。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2021-04-12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