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0267-2019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宁波净科仪表制造有限公司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浙江省宁波市江北区林沐路168号8幢2楼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浙江省宁波市江北区林沐路168号8幢2楼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MMS:水表及其配件的制造、加工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2021-03-17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