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0244-2019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江西铜业股份有限公司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江西省贵溪市冶金大道15号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江西省南昌市高新区昌东大道7666号江铜国际广场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MMS:阴极铜、硫酸、金锭、银锭、三氧化二砷、硫酸铜、铼酸铵、碲、二氧化硒、铋、电工用铜线坯、电工圆铜线、镀锡圆铜线、钼精矿、钼酸铵、铜精矿、硫精矿、铅精矿、锌精矿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2021-03-22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