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凯茨阀门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自贡市个私园区港澳路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自贡市个私园区港澳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设计，制造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