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0148-2018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广东宸际内衣生物科技有限公司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佛山市南海区大沥镇盐步河西大道北98号A栋三楼(住所申报)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佛山市南海区大沥镇盐步河西大道北98号A栋三楼(住所申报)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MMS:调整型塑身内衣的设计、生产、销售和服务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