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0128-2021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上海双高阀门(集团)有限公司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上海市松江工业区叶榭分区叶旺路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上海市松江区叶榭分区叶旺路288号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MMS:阀门的设计、制造 、销售和服务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2021-03-17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