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0026-2018-AA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南通晓星变压器有限公司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南通晓星变压器有限公司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海安县晓星大道88号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MMS:750kV及以下电压等级电力及特种变压器的设计、生产和服务。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2021-03-31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