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0670-2021-ENMS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杭州康恩贝制药有限公司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杭州市滨江区长河街道滨康路568号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杭州市滨江区长河街道滨康路568号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EnMS:片剂（含激素类）、胶囊剂、颗粒剂和散剂的设计开发和生产相关的能源管理活动。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4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2"/>
            <w:bookmarkEnd w:id="14"/>
            <w:bookmarkStart w:id="15" w:name="认证决定人员签名5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2021-7-17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BE6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2021-07-17T00:31:13Z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FB0C798DDD1F4474B1A01AF329064EBE</vt:lpwstr>
  </property>
</Properties>
</file>