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江苏恩华药业股份有限公司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徐州经济开发区杨山路18号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徐州经济开发区杨山路18号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MMS:中枢神经类、精神类及麻醉类药品的生产和销售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height:30pt;width:60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