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0236-2019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宝鸡丰信机械铸造有限公司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陕西省宝鸡市岐山县雍川镇马江村马江街道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陕西省宝鸡市岐山县雍川镇马江村马江街道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MMS:机械零部件制造、铸造及炉前材料经销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2021-01-19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