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丰城市东鹏陶瓷有限公司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江西省丰城市高新技术产业园区创新大道6号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江西省丰城市高新技术产业园区创新大道6号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MMS:瓷质砖的设计、生产及相关管理活动。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