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C5A8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5A8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0139-2018</w:t>
            </w:r>
            <w:bookmarkEnd w:id="0"/>
          </w:p>
        </w:tc>
      </w:tr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5A8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黑龙江华睿智慧国土科技开发股份有限公司</w:t>
            </w:r>
            <w:bookmarkEnd w:id="1"/>
          </w:p>
        </w:tc>
      </w:tr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5A8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哈尔滨市香坊区和平路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号华东大厦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5A8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哈尔滨市香坊区和平路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号华东大厦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5A8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05CDC" w:rsidTr="00977A12">
        <w:tc>
          <w:tcPr>
            <w:tcW w:w="1980" w:type="dxa"/>
          </w:tcPr>
          <w:p w:rsidR="00DA16FB" w:rsidRPr="00413330" w:rsidRDefault="006C5A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C5A81" w:rsidP="00392E2F">
            <w:pPr>
              <w:spacing w:line="360" w:lineRule="auto"/>
            </w:pPr>
            <w:bookmarkStart w:id="5" w:name="审核范围"/>
            <w:r w:rsidRPr="00413330">
              <w:t>MMS:</w:t>
            </w:r>
            <w:r w:rsidRPr="00413330">
              <w:t>摄影测量与遥感</w:t>
            </w:r>
            <w:r w:rsidRPr="00413330">
              <w:t>(</w:t>
            </w:r>
            <w:r w:rsidRPr="00413330">
              <w:t>摄影测量与遥感外业、摄影测量与遥感内业</w:t>
            </w:r>
            <w:r w:rsidRPr="00413330">
              <w:t>)</w:t>
            </w:r>
            <w:r w:rsidRPr="00413330">
              <w:t>、地理信息系统工程（地理信息数据采集、地理信息数据处理、地理信息系统及数据库建设、地理信息软件开发）、工程测量（控制测量、地形测量、规划测量、建筑工程测量、市政工程测量、水利工程测量、线路与桥隧测量、矿山测量）、不动产测绘（地籍测绘、房产测绘）、农林行业（农业综合开发生态工程）与水利行业（灌溉排涝）工程设计、地质灾害危险性评估、土地规划、城市规划</w:t>
            </w:r>
            <w:bookmarkEnd w:id="5"/>
          </w:p>
          <w:p w:rsidR="00174494" w:rsidRPr="00413330" w:rsidRDefault="006C5A81">
            <w:pPr>
              <w:rPr>
                <w:sz w:val="28"/>
                <w:szCs w:val="28"/>
              </w:rPr>
            </w:pPr>
          </w:p>
        </w:tc>
      </w:tr>
      <w:tr w:rsidR="00905CDC" w:rsidTr="00E74A60">
        <w:trPr>
          <w:trHeight w:val="1258"/>
        </w:trPr>
        <w:tc>
          <w:tcPr>
            <w:tcW w:w="1980" w:type="dxa"/>
          </w:tcPr>
          <w:p w:rsidR="007D6A31" w:rsidRPr="00413330" w:rsidRDefault="006C5A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5A8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5A8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05CDC" w:rsidTr="005008E8">
        <w:tc>
          <w:tcPr>
            <w:tcW w:w="1980" w:type="dxa"/>
          </w:tcPr>
          <w:p w:rsidR="00E86073" w:rsidRPr="00413330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2E2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05CD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05CDC" w:rsidTr="00977A12">
        <w:tc>
          <w:tcPr>
            <w:tcW w:w="1980" w:type="dxa"/>
          </w:tcPr>
          <w:p w:rsidR="00174494" w:rsidRPr="00413330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5A8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5A8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05CDC" w:rsidTr="002B24C2">
        <w:tc>
          <w:tcPr>
            <w:tcW w:w="1980" w:type="dxa"/>
          </w:tcPr>
          <w:p w:rsidR="002B24C2" w:rsidRPr="00413330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2E2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05CDC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C5A8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2021-01-13</w:t>
            </w:r>
            <w:bookmarkEnd w:id="18"/>
          </w:p>
        </w:tc>
      </w:tr>
      <w:tr w:rsidR="00905CDC" w:rsidTr="00977A12">
        <w:tc>
          <w:tcPr>
            <w:tcW w:w="1980" w:type="dxa"/>
          </w:tcPr>
          <w:p w:rsidR="00174494" w:rsidRPr="00413330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5A8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5A8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05CDC" w:rsidTr="00977A12">
        <w:tc>
          <w:tcPr>
            <w:tcW w:w="1980" w:type="dxa"/>
          </w:tcPr>
          <w:p w:rsidR="00174494" w:rsidRPr="00174494" w:rsidRDefault="006C5A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5A8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5A8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81" w:rsidRDefault="006C5A81" w:rsidP="00392E2F">
      <w:r>
        <w:separator/>
      </w:r>
    </w:p>
  </w:endnote>
  <w:endnote w:type="continuationSeparator" w:id="1">
    <w:p w:rsidR="006C5A81" w:rsidRDefault="006C5A81" w:rsidP="0039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81" w:rsidRDefault="006C5A81" w:rsidP="00392E2F">
      <w:r>
        <w:separator/>
      </w:r>
    </w:p>
  </w:footnote>
  <w:footnote w:type="continuationSeparator" w:id="1">
    <w:p w:rsidR="006C5A81" w:rsidRDefault="006C5A81" w:rsidP="0039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CDC"/>
    <w:rsid w:val="00392E2F"/>
    <w:rsid w:val="006C5A81"/>
    <w:rsid w:val="0090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2021-07-16T07:55:00Z</dcterms:modified>
</cp:coreProperties>
</file>