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北京博联创达科技发展有限公司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北京市丰台区中核路3号院3号楼101-2层207室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北京市丰台区中核路1号院3号楼207室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Q:电力工程的技术咨询服务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E:电力工程的技术咨询服务所涉及场所的相关环境管理活动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O:电力工程的技术咨询服务所涉及场所的相关职业健康安全管理活动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2.7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E47A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152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2021-06-21T06:39:51Z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AF3006B9807141D294396985DF7F3624</vt:lpwstr>
  </property>
</Properties>
</file>