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0402-2019-EO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重庆臻远电气有限公司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重庆市九龙坡区科园四街52号石桥铺标准厂房K座4楼4-1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重庆市北碚区悦复大道金科两江健康科技城E17工业用地8-2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O：监督第2次 E：监督第2次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O:电力监测设备、仪器仪表的销售所涉及的职业健康安全管理活动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E:电力监测设备、仪器仪表的销售涉及的环境管理活动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58.2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2021-6-21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613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2021-06-21T05:59:53Z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86B38009C6304F2D927627DA1EC8535C</vt:lpwstr>
  </property>
</Properties>
</file>