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95-2021-QJ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曼海特工业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经开区凤城二路27号天心大厦10层100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经开区凤城二路27号天心大厦10层100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冶金设备控制装置的研发及组装;资质范围内的建筑机电安装工程、电子与智能化工程的施工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冶金设备控制装置的研发及组装;资质范围内的建筑机电安装工程、电子与智能化工程的施工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冶金设备控制装置的研发及组装;资质范围内的建筑机电安装工程、电子与智能化工程的施工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30" o:spt="75" alt="" type="#_x0000_t75" style="height:54pt;width:60pt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0E31FA"/>
    <w:rsid w:val="0EA64C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8T06:08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7CA0811C10443B68BE030D21055D3DF</vt:lpwstr>
  </property>
</Properties>
</file>