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0216-2021-Q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重庆容安钢材加工有限公司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重庆市九龙坡区华岩镇中梁山田坝村150号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重庆市九龙坡区华岩镇中梁山田坝村150号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Q:钢卷的机械加工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4.9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CB2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2021-06-18T06:00:44Z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BCE01112D38C41319BFBBBFEA41DEF7E</vt:lpwstr>
  </property>
</Properties>
</file>