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5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泽安润达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张家口经济开发区市府西大街3号财富中心3号楼3层43号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张家口经济开发区市府西大街3号财富中心3号楼3层43号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信息系统集成 ； 教学设备 、 电子产品 、 办公设备 、 塑胶材料 、 人工草坪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： 信息系统集成 ； 教学设备 、 电子产品 、 办公设备 、 塑胶材料 、 人工草坪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信息系统集成 ； 教学设备 、 电子产品 、 办公设备 、 塑胶材料 、 人工草坪的销售所涉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3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47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7T02:24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6655D895E644E8BDAF99F3C175609B</vt:lpwstr>
  </property>
</Properties>
</file>