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4-2021-EnMS 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恒东集团汇隆煤炭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准格尔旗龙口镇公盖梁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鄂尔多斯市准格尔旗龙口镇公盖梁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露天煤矿的开采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露天煤矿的开采（限许可范围内）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31410"/>
    <w:rsid w:val="629D2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6T06:1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74DCEB87714F2592D2383F883EC622</vt:lpwstr>
  </property>
</Properties>
</file>