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0585-2021-QEO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江西铭硕工程技术有限公司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江西省南昌市临空经济区儒乐湖大街955号临瑞青年公寓1号楼3楼336室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江西省南昌市红谷滩学府大道899号慧谷科技产业园二期3栋805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Q:电梯的销售、安装、维护（限许可范围内）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E:电梯的销售、安装、维护（限许可范围内）所涉及场所的相关环境管理活动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O:电梯的销售、安装、维护（限许可范围内）所涉及场所的相关职业健康安全管理活动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2.4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2F0C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2021-06-15T00:03:01Z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8F6E7111C0BC4555B09E5464D98DFBD2</vt:lpwstr>
  </property>
</Properties>
</file>