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0545-2021-H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浙江敬存仁生物科技有限公司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浙江省杭州市淳安县王阜乡新合村（原严家中学）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浙江省杭州市淳安县王阜乡新合村（原严家中学）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H:位于浙江省杭州市淳安县王阜乡新合村（原严家中学） 的浙江敬存仁生物科技有限公司饮料加工车间的其他饮</w:t>
            </w:r>
            <w:bookmarkStart w:id="20" w:name="_GoBack"/>
            <w:bookmarkEnd w:id="20"/>
            <w:r>
              <w:rPr>
                <w:sz w:val="28"/>
                <w:szCs w:val="28"/>
              </w:rPr>
              <w:t>料（饮料浓浆）的生产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2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2021-6-14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52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2021-06-14T01:32:43Z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E9B2A72040D248079D55F1BECEAFB606</vt:lpwstr>
  </property>
</Properties>
</file>