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0451-2021-HF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厦门好中豪食品科技有限公司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厦门市海沧区新乐路29号综合楼一层和二层D区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厦门市海沧区新乐路29号综合楼一层和二层D区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F:位于厦门市海沧区新乐路 29 号综合楼一层和二层 D 区 厦门好中豪食品科技有限公司中央厨房的热食类食品 制售（集体用餐配送）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H:位于厦门市海沧区新乐路 29 号综合楼一层和二层 D 区 厦门好中豪食品科技有限公司中央厨房的热食类食品 制售（集体用餐配送）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5.2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865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2021-06-14T01:30:29Z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82C75B1C4B3C4F87884285161A4690D2</vt:lpwstr>
  </property>
</Properties>
</file>