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0500-2021-EI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合肥居安物业管理有限公司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合肥市庐阳区临泉路以南凤凰山路以东正奇金融广场B-1401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合肥市庐阳区临泉路以南凤凰山路以东正奇金融广场B-1401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EI:物业服务所涉及与诚信相关的管理活动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20700"/>
                  <wp:effectExtent l="0" t="0" r="0" b="1270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CF4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2021-06-12T07:35:06Z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31A57A967EE24A72821919B81AF0F845</vt:lpwstr>
  </property>
</Properties>
</file>