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0562-2021-Q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成都硕源恒科技有限公司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四川省成都市锦江区静康路769号1栋2单元8层11号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四川省成都市金牛区金府路666号1802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Q:电力行业高效节能技术研发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5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FC6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2021-06-12T07:26:38Z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1D9B0EE6CB894D5D99CA86BBDDA5311F</vt:lpwstr>
  </property>
</Properties>
</file>